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>оса цено</w:t>
      </w:r>
      <w:r w:rsidR="00934179">
        <w:rPr>
          <w:b/>
        </w:rPr>
        <w:t>вых предложений: «Закуп 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934179">
        <w:t>енования закупаемых 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8D0460">
        <w:t>ожений: в срок до 10-00 часов 19</w:t>
      </w:r>
      <w:r w:rsidR="00842E58">
        <w:t xml:space="preserve"> </w:t>
      </w:r>
      <w:r w:rsidR="008D0460">
        <w:t>апреля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8D0460">
        <w:t xml:space="preserve">  19</w:t>
      </w:r>
      <w:r w:rsidR="009E38E1">
        <w:t xml:space="preserve"> </w:t>
      </w:r>
      <w:r w:rsidR="008D0460">
        <w:t>апреля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337A2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24DE9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0460"/>
    <w:rsid w:val="008D13B6"/>
    <w:rsid w:val="008F1E18"/>
    <w:rsid w:val="00934179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CA1B68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78</cp:revision>
  <cp:lastPrinted>2022-02-23T04:08:00Z</cp:lastPrinted>
  <dcterms:created xsi:type="dcterms:W3CDTF">2017-02-14T10:47:00Z</dcterms:created>
  <dcterms:modified xsi:type="dcterms:W3CDTF">2022-04-11T04:47:00Z</dcterms:modified>
</cp:coreProperties>
</file>